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4D307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附件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4：</w:t>
      </w:r>
    </w:p>
    <w:p w14:paraId="204F8B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隆昌市中医医院定制宣传品采购项目</w:t>
      </w:r>
    </w:p>
    <w:p w14:paraId="784D796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2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44"/>
          <w:szCs w:val="44"/>
          <w:lang w:val="en-US" w:eastAsia="zh-CN"/>
        </w:rPr>
        <w:t>供应商报名表</w:t>
      </w:r>
    </w:p>
    <w:p w14:paraId="2CBD1AA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项目名称：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>隆昌市中医医院定制宣传品采购项目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23539EB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项目编号：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u w:val="single"/>
          <w:vertAlign w:val="baseline"/>
          <w:lang w:val="en-US" w:eastAsia="zh-CN"/>
        </w:rPr>
        <w:t>ZWK-202503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</w:p>
    <w:p w14:paraId="57BD06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采购单位：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>隆昌市中医医院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5C0D5C1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一、供应商基本信息</w:t>
      </w:r>
      <w:bookmarkStart w:id="0" w:name="_GoBack"/>
      <w:bookmarkEnd w:id="0"/>
    </w:p>
    <w:p w14:paraId="0E45A2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1. 供应商名称（全称）：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</w:p>
    <w:p w14:paraId="07DDC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u w:val="singl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2.注册地址：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</w:t>
      </w:r>
    </w:p>
    <w:p w14:paraId="454F6AE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3.法定代表人：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2E3586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default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4.联系人：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       </w:t>
      </w:r>
    </w:p>
    <w:p w14:paraId="7317170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职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务：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电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话：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</w:p>
    <w:p w14:paraId="6A9506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960" w:firstLineChars="3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电子邮箱：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传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真：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0FB25E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5.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企业性质：□国有企业 □民营企业 □外资企业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516E264F"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793" w:leftChars="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□其他（请注明）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7B7C182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6.统一社会信用代码：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</w:t>
      </w:r>
    </w:p>
    <w:p w14:paraId="646DE6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7.成立时间：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注册资本：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u w:val="single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 </w:t>
      </w:r>
    </w:p>
    <w:p w14:paraId="18F885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、报名项目相关声明  </w:t>
      </w:r>
    </w:p>
    <w:p w14:paraId="466469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1. 是否接受采购文件条款：□是 □ 否  </w:t>
      </w:r>
    </w:p>
    <w:p w14:paraId="09A699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2. 是否具备履行合同所需的专业技术能力：□是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□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否  </w:t>
      </w:r>
    </w:p>
    <w:p w14:paraId="2D8F1B4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3. 是否存在违法违规记录：□否 □ 是（请说明）</w:t>
      </w:r>
    </w:p>
    <w:p w14:paraId="1AF05F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、其他说明 </w:t>
      </w:r>
    </w:p>
    <w:p w14:paraId="3923ED9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（供应商可补充其他需说明的内容或特殊要求）  </w:t>
      </w:r>
    </w:p>
    <w:p w14:paraId="397ABE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________________________________________  </w:t>
      </w:r>
    </w:p>
    <w:p w14:paraId="641BCE2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left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供应商：（单位公章）  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日期：_________  </w:t>
      </w:r>
    </w:p>
    <w:p w14:paraId="24AF8E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 w14:paraId="438026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center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</w:p>
    <w:p w14:paraId="1EE25C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备注：  </w:t>
      </w:r>
    </w:p>
    <w:p w14:paraId="4E7DB99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提交方式：□ 现场提交 </w:t>
      </w:r>
      <w:r>
        <w:rPr>
          <w:rFonts w:hint="eastAsia" w:asciiTheme="minorEastAsia" w:hAnsiTheme="minorEastAsia" w:cstheme="minorEastAsia"/>
          <w:b w:val="0"/>
          <w:bCs w:val="0"/>
          <w:sz w:val="32"/>
          <w:szCs w:val="32"/>
          <w:lang w:val="en-US" w:eastAsia="zh-CN"/>
        </w:rPr>
        <w:t>☑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 xml:space="preserve"> 电子邮件 □ 邮寄  </w:t>
      </w:r>
    </w:p>
    <w:p w14:paraId="520FFE3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jc w:val="both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32"/>
          <w:szCs w:val="32"/>
          <w:lang w:val="en-US" w:eastAsia="zh-CN"/>
        </w:rPr>
        <w:t>截止时间：</w:t>
      </w:r>
      <w:r>
        <w:rPr>
          <w:rFonts w:hint="eastAsia" w:ascii="宋体" w:hAnsi="宋体" w:cs="宋体"/>
          <w:sz w:val="32"/>
          <w:szCs w:val="32"/>
          <w:lang w:val="en-US" w:eastAsia="zh-CN"/>
        </w:rPr>
        <w:t>2025年5月20日24:00（北京时间）。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436373"/>
    <w:rsid w:val="0C144857"/>
    <w:rsid w:val="14593607"/>
    <w:rsid w:val="1C6C08A9"/>
    <w:rsid w:val="1E832EEB"/>
    <w:rsid w:val="1E9A51BB"/>
    <w:rsid w:val="29C42E03"/>
    <w:rsid w:val="43B14016"/>
    <w:rsid w:val="5A5B53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2025-05-14T08:12:14Z</dcterms:created>
  <dc:creator>Administrator</dc:creator>
  <cp:lastModifiedBy>常宁</cp:lastModifiedBy>
  <dcterms:modified xsi:type="dcterms:W3CDTF">2025-05-14T08:26:41Z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eyJoZGlkIjoiMDQ5ZWIwZTAwZTRjMzcwM2MzZjgxODg2ZmZmYjNjNDEiLCJ1c2VySWQiOiIyNzAzMDAxNDAifQ==</vt:lpwstr>
  </property>
  <property fmtid="{D5CDD505-2E9C-101B-9397-08002B2CF9AE}" pid="4" name="ICV">
    <vt:lpwstr>092E413FF0524A6DAD5978A8735A858D_12</vt:lpwstr>
  </property>
</Properties>
</file>