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A6D24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right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附件：设备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调研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计划表</w:t>
      </w:r>
    </w:p>
    <w:p w14:paraId="6142997C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right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tbl>
      <w:tblPr>
        <w:tblStyle w:val="4"/>
        <w:tblW w:w="14780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autofit"/>
        <w:tblCellMar>
          <w:top w:w="0" w:type="dxa"/>
          <w:left w:w="6" w:type="dxa"/>
          <w:bottom w:w="0" w:type="dxa"/>
          <w:right w:w="6" w:type="dxa"/>
        </w:tblCellMar>
      </w:tblPr>
      <w:tblGrid>
        <w:gridCol w:w="1428"/>
        <w:gridCol w:w="609"/>
        <w:gridCol w:w="1089"/>
        <w:gridCol w:w="1198"/>
        <w:gridCol w:w="1317"/>
        <w:gridCol w:w="1598"/>
        <w:gridCol w:w="1551"/>
        <w:gridCol w:w="725"/>
        <w:gridCol w:w="2246"/>
        <w:gridCol w:w="1009"/>
        <w:gridCol w:w="610"/>
        <w:gridCol w:w="1400"/>
      </w:tblGrid>
      <w:tr w14:paraId="767E8C9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D43953E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设备名称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CCC97D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数量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5EC67C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预算</w:t>
            </w:r>
          </w:p>
          <w:p w14:paraId="0BA5C243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(万)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D71FEF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生产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厂家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及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型号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A437EA5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医疗器械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注册证号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EFEBBE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产品彩页、技术参数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60DBB6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生产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厂家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是否中小企业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6DEFAAE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有效期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3F83382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专用耗材/试剂</w:t>
            </w:r>
          </w:p>
          <w:p w14:paraId="118A2ED3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（名称型号价格）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FCA17B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报价</w:t>
            </w:r>
          </w:p>
          <w:p w14:paraId="52ACCC1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(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万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C0DD2ED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售后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26090C5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客户名单</w:t>
            </w:r>
          </w:p>
          <w:p w14:paraId="316B36E6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(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≥三家</w:t>
            </w: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)</w:t>
            </w:r>
          </w:p>
        </w:tc>
      </w:tr>
      <w:tr w14:paraId="2425A07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F64B5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微酸性电解水生成器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A7421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373EB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9048D42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E0B7F11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7D06C0D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62DA93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8E62165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463E72D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7F79FA8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453C8C3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F8ABA48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3A4FD96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1E666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牙科微动力系统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3D32F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09929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BAA40A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F3BB4C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149B13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994479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FA3829C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EFF673C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9F7F89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DB2B171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5EED1A8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59BC049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382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22A47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牙科x射线机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D9D98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D4548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7C0D72D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30F63F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9940421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DF1C7D9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78EDC6C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C26C29B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ED4DD7C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D0A34F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542E70B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3589854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AB091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牙科综合治疗机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4A9A6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034E7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11.92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98DA365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B7D8CA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988C71C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4D8B0B8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28678AA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7A13D3A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9C59381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950627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EE09AE5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5FEF0B9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ED085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牙科影像板扫描仪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DA6BD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2688C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8243DA5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4F55238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9F3899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887034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587AC3E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79CCD3A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85E133D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871AAE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3F7AA8C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5B2F57C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EBC07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牙科电动空压机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54A69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64D66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B22DA21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0A14E82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6FC1518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16B18E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630CA51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9B322CC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4A0878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9D13651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3DB79D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589BDF5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77F94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牙科电动抽吸机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52133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184D0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6239A2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BA7A2B8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AA01D63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3A69D89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2B84DE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A07D305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FB03318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9027339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07D17CA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1694163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9F3A9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手机清洗注油机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946C9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84235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70CA762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15896A6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F433EBB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BB7067D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CD7A05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97F3A4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127D0D1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3702912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53E931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25D6AEB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D3B6A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高速涡轮牙科手机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8FF95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829B2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08B8B3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45FBD53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A3A251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F315E4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1760CDB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1A71E03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FDD270C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5A7985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D15E49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45CC48A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0" w:hRule="atLeast"/>
          <w:jc w:val="center"/>
        </w:trPr>
        <w:tc>
          <w:tcPr>
            <w:tcW w:w="1428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ED5BD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根管长度测量仪</w:t>
            </w:r>
          </w:p>
        </w:tc>
        <w:tc>
          <w:tcPr>
            <w:tcW w:w="609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00A08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89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281AC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宋体" w:eastAsia="仿宋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0.64</w:t>
            </w:r>
          </w:p>
        </w:tc>
        <w:tc>
          <w:tcPr>
            <w:tcW w:w="1198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49CCFC5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317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CB6122C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598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59FE1FA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551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9952FC6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7ED10B1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2246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2B1863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009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FF40D6B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61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DD47C5E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1400" w:type="dxa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C0651C3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</w:tbl>
    <w:p w14:paraId="047DE079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rightChars="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A5A5A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备注：各生产厂家或区域总代可提供单一产品报价，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以上资料均需盖厂家或区域总代鲜章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。</w:t>
      </w:r>
    </w:p>
    <w:p w14:paraId="702680F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95" w:lineRule="atLeast"/>
        <w:ind w:left="0" w:right="0" w:firstLine="560" w:firstLineChars="200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A5A5A"/>
          <w:spacing w:val="0"/>
          <w:sz w:val="28"/>
          <w:szCs w:val="28"/>
          <w:shd w:val="clear" w:fill="FFFFFF"/>
          <w:lang w:val="en-US" w:eastAsia="zh-CN"/>
        </w:rPr>
      </w:pPr>
    </w:p>
    <w:sectPr>
      <w:pgSz w:w="16838" w:h="11906" w:orient="landscape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6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yOGU4YzcxODMwZjYzYTgzNTIwMjYwMTkwYTYwOTQifQ=="/>
  </w:docVars>
  <w:rsids>
    <w:rsidRoot w:val="00000000"/>
    <w:rsid w:val="01E25F5C"/>
    <w:rsid w:val="02C34095"/>
    <w:rsid w:val="04BC6CE6"/>
    <w:rsid w:val="04C772BF"/>
    <w:rsid w:val="05CB354C"/>
    <w:rsid w:val="0AD457B0"/>
    <w:rsid w:val="0B237538"/>
    <w:rsid w:val="0B841A12"/>
    <w:rsid w:val="12B53181"/>
    <w:rsid w:val="152430A1"/>
    <w:rsid w:val="152B6F0C"/>
    <w:rsid w:val="18E21B8E"/>
    <w:rsid w:val="19616ABA"/>
    <w:rsid w:val="1A21175D"/>
    <w:rsid w:val="1A314307"/>
    <w:rsid w:val="21441053"/>
    <w:rsid w:val="216B56E5"/>
    <w:rsid w:val="24D40B50"/>
    <w:rsid w:val="260A181F"/>
    <w:rsid w:val="268F2EB8"/>
    <w:rsid w:val="2E953294"/>
    <w:rsid w:val="2E97037B"/>
    <w:rsid w:val="2EAE40F8"/>
    <w:rsid w:val="2FC57E63"/>
    <w:rsid w:val="2FF22C63"/>
    <w:rsid w:val="2FFF4064"/>
    <w:rsid w:val="31D64609"/>
    <w:rsid w:val="31E03944"/>
    <w:rsid w:val="321C0D67"/>
    <w:rsid w:val="32674841"/>
    <w:rsid w:val="33925ECF"/>
    <w:rsid w:val="34A5186D"/>
    <w:rsid w:val="37247155"/>
    <w:rsid w:val="37807A1C"/>
    <w:rsid w:val="3BF859EF"/>
    <w:rsid w:val="3E9A09DD"/>
    <w:rsid w:val="455C4456"/>
    <w:rsid w:val="45DA0D36"/>
    <w:rsid w:val="46C93D6D"/>
    <w:rsid w:val="481C33A1"/>
    <w:rsid w:val="48C83E76"/>
    <w:rsid w:val="4AA523FB"/>
    <w:rsid w:val="51215FEE"/>
    <w:rsid w:val="546B31A9"/>
    <w:rsid w:val="55A25899"/>
    <w:rsid w:val="55FF24F5"/>
    <w:rsid w:val="5C582635"/>
    <w:rsid w:val="5F0F6397"/>
    <w:rsid w:val="619F580B"/>
    <w:rsid w:val="628F3D33"/>
    <w:rsid w:val="639A01CB"/>
    <w:rsid w:val="6C5C3872"/>
    <w:rsid w:val="6DF36E56"/>
    <w:rsid w:val="72795473"/>
    <w:rsid w:val="761262E7"/>
    <w:rsid w:val="7B9559F0"/>
    <w:rsid w:val="7D752325"/>
    <w:rsid w:val="7E2A2A06"/>
    <w:rsid w:val="7E4B3F51"/>
    <w:rsid w:val="7EBD4581"/>
    <w:rsid w:val="7FCA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FollowedHyperlink"/>
    <w:basedOn w:val="5"/>
    <w:qFormat/>
    <w:uiPriority w:val="0"/>
    <w:rPr>
      <w:color w:val="800080"/>
      <w:u w:val="single"/>
    </w:rPr>
  </w:style>
  <w:style w:type="character" w:styleId="8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831</Words>
  <Characters>926</Characters>
  <Lines>0</Lines>
  <Paragraphs>0</Paragraphs>
  <TotalTime>4</TotalTime>
  <ScaleCrop>false</ScaleCrop>
  <LinksUpToDate>false</LinksUpToDate>
  <CharactersWithSpaces>927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2024-10-21T02:24:00Z</dcterms:created>
  <dc:creator>Administrator</dc:creator>
  <cp:lastModifiedBy>王鹏</cp:lastModifiedBy>
  <cp:lastPrinted>2025-05-19T01:53:00Z</cp:lastPrinted>
  <dcterms:modified xsi:type="dcterms:W3CDTF">2026-09-24T07:54:34Z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40464E570D3548F79D8F7A7E496A6525_13</vt:lpwstr>
  </property>
  <property fmtid="{D5CDD505-2E9C-101B-9397-08002B2CF9AE}" pid="4" name="KSOTemplateDocerSaveRecord">
    <vt:lpwstr>eyJoZGlkIjoiN2ZjOGE3YWIwOGFhYmI5OWZhOWM1MDRkZTdiYTJmNWMiLCJ1c2VySWQiOiIxNjU3MTAwNzU2In0=</vt:lpwstr>
  </property>
</Properties>
</file>